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05" w:rsidRDefault="00AB7705" w:rsidP="00AB7705">
      <w:pPr>
        <w:shd w:val="clear" w:color="auto" w:fill="FFFFFF"/>
        <w:spacing w:after="225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85EA7"/>
          <w:sz w:val="40"/>
          <w:szCs w:val="40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color w:val="385EA7"/>
          <w:sz w:val="40"/>
          <w:szCs w:val="40"/>
          <w:lang w:eastAsia="ru-RU"/>
        </w:rPr>
        <w:t>Песенки-игры для детей 2-3 лет.</w:t>
      </w:r>
    </w:p>
    <w:p w:rsidR="00AB7705" w:rsidRPr="00AB7705" w:rsidRDefault="00AB7705" w:rsidP="00AB7705">
      <w:pPr>
        <w:shd w:val="clear" w:color="auto" w:fill="FFFFFF"/>
        <w:spacing w:after="225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85EA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85EA7"/>
          <w:sz w:val="40"/>
          <w:szCs w:val="40"/>
          <w:lang w:eastAsia="ru-RU"/>
        </w:rPr>
        <w:drawing>
          <wp:inline distT="0" distB="0" distL="0" distR="0">
            <wp:extent cx="5940425" cy="3942682"/>
            <wp:effectExtent l="0" t="0" r="3175" b="1270"/>
            <wp:docPr id="2" name="Рисунок 2" descr="C:\Users\Наталья\Downloads\0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Наталья\Downloads\01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 слова сопровождаются движениями, что слышите, то и делаете.</w:t>
      </w:r>
    </w:p>
    <w:p w:rsidR="00AB7705" w:rsidRP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40"/>
          <w:szCs w:val="40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Мишка с куклой</w:t>
      </w:r>
    </w:p>
    <w:p w:rsid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397.5pt;height:37.5pt" o:ole="">
            <v:imagedata r:id="rId6" o:title=""/>
          </v:shape>
          <w:control r:id="rId7" w:name="DefaultOcxName" w:shapeid="_x0000_i1070"/>
        </w:object>
      </w:r>
    </w:p>
    <w:p w:rsid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5943600" cy="3152775"/>
            <wp:effectExtent l="0" t="0" r="0" b="9525"/>
            <wp:docPr id="3" name="Рисунок 3" descr="C:\Users\Наталья\Downloads\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Наталья\Downloads\15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Мишка с куклой громко топают,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Громко топают — посмотри! (топаем)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в ладоши звонко хлопают,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Звонко хлопают — раз, два, три! (хлопаем)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Мишке весело, мишке весело,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Вертит </w:t>
      </w:r>
      <w:proofErr w:type="spell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мишенька</w:t>
      </w:r>
      <w:proofErr w:type="spell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головой! (крутим головой)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Кукле весело, кукле весело,</w:t>
      </w:r>
    </w:p>
    <w:p w:rsid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Очень весело, ой-ой-ой! (кружимся)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Мишка косолапый по лесу идет</w:t>
      </w:r>
    </w:p>
    <w:p w:rsidR="00AB7705" w:rsidRPr="00AB7705" w:rsidRDefault="005F79B8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F2F2F"/>
          <w:sz w:val="40"/>
          <w:szCs w:val="40"/>
          <w:lang w:eastAsia="ru-RU"/>
        </w:rPr>
        <w:drawing>
          <wp:inline distT="0" distB="0" distL="0" distR="0">
            <wp:extent cx="3276600" cy="2047875"/>
            <wp:effectExtent l="0" t="0" r="0" b="9525"/>
            <wp:docPr id="4" name="Рисунок 4" descr="C:\Users\Наталья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Наталья\Downloads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43" type="#_x0000_t75" style="width:397.5pt;height:37.5pt" o:ole="">
            <v:imagedata r:id="rId6" o:title=""/>
          </v:shape>
          <w:control r:id="rId10" w:name="DefaultOcxName1" w:shapeid="_x0000_i1043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Мишка косолапый по лесу идет,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Шишки собирает,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кузовок кладет.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упала шишка,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Прямо мишке в лоб!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Мишка рассердился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ногою — топ!</w:t>
      </w:r>
    </w:p>
    <w:p w:rsid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Большие ноги и маленькие ножки</w:t>
      </w:r>
    </w:p>
    <w:p w:rsidR="005F79B8" w:rsidRPr="00AB7705" w:rsidRDefault="005F79B8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40"/>
          <w:szCs w:val="40"/>
          <w:lang w:eastAsia="ru-RU"/>
        </w:rPr>
        <w:drawing>
          <wp:inline distT="0" distB="0" distL="0" distR="0">
            <wp:extent cx="3086100" cy="2047875"/>
            <wp:effectExtent l="0" t="0" r="0" b="9525"/>
            <wp:docPr id="5" name="Рисунок 5" descr="C:\Users\Наталья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Наталья\Downloads\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73" type="#_x0000_t75" style="width:397.5pt;height:37.5pt" o:ole="">
            <v:imagedata r:id="rId6" o:title=""/>
          </v:shape>
          <w:control r:id="rId12" w:name="DefaultOcxName2" w:shapeid="_x0000_i1073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Большие ноги шли по дороге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Топ, топ, топ. Топ, топ, топ.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Маленькие ножки бежали по дорожке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Топ, топ, топ, топ, топ. Топ, топ, топ, топ, топ.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Большие ноги шли по дороге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Топ, топ, топ. Топ, топ, топ.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Маленькие ножки бежали по дорожке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Топ, топ, топ, топ, топ. Топ, топ, топ, топ, топ.</w:t>
      </w:r>
    </w:p>
    <w:p w:rsidR="00AB7705" w:rsidRP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40"/>
          <w:szCs w:val="40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Самолет летит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25" type="#_x0000_t75" style="width:18pt;height:18pt" o:ole="">
            <v:imagedata r:id="rId13" o:title=""/>
          </v:shape>
          <w:control r:id="rId14" w:name="ShockwaveFlash1" w:shapeid="_x0000_i1025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Самолет летит, Самолет гудит: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У-у-у-у! Я лечу в Москву!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Командир-пилот Самолет ведет: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У-у-у-у! Я лечу в Москву.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(Ребенок разводит руки в стороны, как крылья самолета.</w:t>
      </w:r>
      <w:proofErr w:type="gram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gram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Бегает по комнате)</w:t>
      </w:r>
      <w:proofErr w:type="gramEnd"/>
    </w:p>
    <w:p w:rsid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У оленя дом большой</w:t>
      </w:r>
    </w:p>
    <w:p w:rsidR="005F79B8" w:rsidRPr="00AB7705" w:rsidRDefault="005F79B8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40"/>
          <w:szCs w:val="40"/>
          <w:lang w:eastAsia="ru-RU"/>
        </w:rPr>
        <w:drawing>
          <wp:inline distT="0" distB="0" distL="0" distR="0">
            <wp:extent cx="5940425" cy="3972659"/>
            <wp:effectExtent l="0" t="0" r="3175" b="8890"/>
            <wp:docPr id="6" name="Рисунок 6" descr="C:\Users\Наталья\Downloads\1343347418_rebenok-pereputal-den-s-nochyu-chto-de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Наталья\Downloads\1343347418_rebenok-pereputal-den-s-nochyu-chto-dela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76" type="#_x0000_t75" style="width:397.5pt;height:37.5pt" o:ole="">
            <v:imagedata r:id="rId6" o:title=""/>
          </v:shape>
          <w:control r:id="rId16" w:name="DefaultOcxName3" w:shapeid="_x0000_i1076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оленя дом большой (скрещиваем руки над головой)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Он глядит в свое окошко (руки перед лицом делаем «окно»)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Зайчик по лесу бежит (прыгать как зайки)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дверь к нему стучит движение «стук»)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— Тук </w:t>
      </w:r>
      <w:proofErr w:type="spell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тук</w:t>
      </w:r>
      <w:proofErr w:type="spell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дверь открой! (стучим)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Там в лесу охотник злой (</w:t>
      </w:r>
      <w:proofErr w:type="spell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показывть</w:t>
      </w:r>
      <w:proofErr w:type="spell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за спину)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— Заяц, заяц, забегай (жестами приглашать к себе)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Лапу мне давай! (рукопожатие)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Быстро дверь Олень открыл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Зайку в дом к себе впустил (руки разводим, сводим)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— не дрожи, мой друг, теперь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 закроем дверь!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— да </w:t>
      </w:r>
      <w:proofErr w:type="spellStart"/>
      <w:proofErr w:type="gram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</w:t>
      </w:r>
      <w:proofErr w:type="spellEnd"/>
      <w:proofErr w:type="gram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посижу (приседаем)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 уж больше не дрожу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меня прошел испуг-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Ты мой лучший друг (обнимаемся)</w:t>
      </w:r>
    </w:p>
    <w:p w:rsidR="00AB7705" w:rsidRP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40"/>
          <w:szCs w:val="40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Шел козел по лесу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40" type="#_x0000_t75" style="width:397.5pt;height:37.5pt" o:ole="">
            <v:imagedata r:id="rId6" o:title=""/>
          </v:shape>
          <w:control r:id="rId17" w:name="DefaultOcxName4" w:shapeid="_x0000_i1040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Шел козел по лесу, по лесу, по лесу (идем в одну сторону)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Нашел себе принцессу, принцессу, принцессу, (в другую сторону)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Давай коза попрыгаем, попрыгаем, попрыгаем, (прыгаем)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ножками подрыгаем, подрыгаем, подрыгаем</w:t>
      </w:r>
      <w:proofErr w:type="gram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</w:t>
      </w:r>
      <w:proofErr w:type="gramStart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</w:t>
      </w:r>
      <w:proofErr w:type="gramEnd"/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рыгаем)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Давай с тобой потопаем, потопаем, потопаем, (топаем)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ручками похлопаем, похлопаем, похлопаем, (хлопаем)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Давай с тобой покружимся, покружимся, покружимся, (кружиться по-разному можно)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навсегда подружимся, подружимся, подружимся (обнимаемся).</w:t>
      </w:r>
    </w:p>
    <w:p w:rsidR="00AB7705" w:rsidRPr="00AB7705" w:rsidRDefault="00AB7705" w:rsidP="00AB77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40"/>
          <w:szCs w:val="40"/>
          <w:lang w:eastAsia="ru-RU"/>
        </w:rPr>
      </w:pPr>
      <w:r w:rsidRPr="00AB770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bdr w:val="none" w:sz="0" w:space="0" w:color="auto" w:frame="1"/>
          <w:lang w:eastAsia="ru-RU"/>
        </w:rPr>
        <w:t>Заинька, походи!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object w:dxaOrig="7950" w:dyaOrig="750">
          <v:shape id="_x0000_i1066" type="#_x0000_t75" style="width:397.5pt;height:37.5pt" o:ole="">
            <v:imagedata r:id="rId6" o:title=""/>
          </v:shape>
          <w:control r:id="rId18" w:name="DefaultOcxName5" w:shapeid="_x0000_i1066"/>
        </w:objec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Заинька, походи!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Серенький, походи!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Вот-так, вот-сяк, походи! (2 раза)</w:t>
      </w:r>
    </w:p>
    <w:p w:rsidR="00AB7705" w:rsidRPr="00AB7705" w:rsidRDefault="00AB7705" w:rsidP="00AB7705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B770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Дальше все слова те же самые, меняем только концовку: подбодрись, топни ножкой, повернись, попляши, поклонись.</w:t>
      </w:r>
    </w:p>
    <w:p w:rsidR="000B0AE4" w:rsidRDefault="000B0AE4"/>
    <w:sectPr w:rsidR="000B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05"/>
    <w:rsid w:val="000B0AE4"/>
    <w:rsid w:val="000D52C7"/>
    <w:rsid w:val="001F73A4"/>
    <w:rsid w:val="002B7BB6"/>
    <w:rsid w:val="004C1C3B"/>
    <w:rsid w:val="00537330"/>
    <w:rsid w:val="005F79B8"/>
    <w:rsid w:val="00616220"/>
    <w:rsid w:val="006373AA"/>
    <w:rsid w:val="0068752F"/>
    <w:rsid w:val="00816A7D"/>
    <w:rsid w:val="00862E1E"/>
    <w:rsid w:val="008D7777"/>
    <w:rsid w:val="008E49B7"/>
    <w:rsid w:val="009827EE"/>
    <w:rsid w:val="009960E5"/>
    <w:rsid w:val="00A17939"/>
    <w:rsid w:val="00AB7705"/>
    <w:rsid w:val="00CE48EE"/>
    <w:rsid w:val="00E13FA3"/>
    <w:rsid w:val="00EF4BA4"/>
    <w:rsid w:val="00F21747"/>
    <w:rsid w:val="00F50C7C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2016-08-09T09:53:00Z</dcterms:created>
  <dcterms:modified xsi:type="dcterms:W3CDTF">2016-08-09T14:33:00Z</dcterms:modified>
</cp:coreProperties>
</file>